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911646" w14:textId="6479A8B9" w:rsidR="004B67BE" w:rsidRDefault="00AF0776" w:rsidP="00AF0776">
      <w:pPr>
        <w:jc w:val="center"/>
      </w:pPr>
      <w:r>
        <w:t>AA Reflection</w:t>
      </w:r>
    </w:p>
    <w:p w14:paraId="2A4AA922" w14:textId="0D4754B9" w:rsidR="00AF0776" w:rsidRDefault="00AF0776" w:rsidP="00AF0776">
      <w:pPr>
        <w:spacing w:line="480" w:lineRule="auto"/>
        <w:jc w:val="center"/>
      </w:pPr>
    </w:p>
    <w:p w14:paraId="0489E8BF" w14:textId="4BC3159F" w:rsidR="00AF0776" w:rsidRDefault="00AF0776" w:rsidP="00AF0776">
      <w:pPr>
        <w:spacing w:line="480" w:lineRule="auto"/>
      </w:pPr>
      <w:r>
        <w:tab/>
        <w:t xml:space="preserve">I attended the Southwest AA Group with a fellow classmate and got to sit in and experience how an AA meeting went. When we first arrived at the building </w:t>
      </w:r>
      <w:proofErr w:type="gramStart"/>
      <w:r>
        <w:t>everyone</w:t>
      </w:r>
      <w:proofErr w:type="gramEnd"/>
      <w:r>
        <w:t xml:space="preserve"> we encountered were SO welcoming and friendly. Each individual was very different from the next and they did not fit the stereotypical image movies and television shows give off of alcoholics. They offered us coffee and snacks and showed us to where we could sit and wait until the meeting started </w:t>
      </w:r>
      <w:proofErr w:type="gramStart"/>
      <w:r>
        <w:t>since</w:t>
      </w:r>
      <w:proofErr w:type="gramEnd"/>
      <w:r w:rsidR="004009D8">
        <w:t xml:space="preserve"> </w:t>
      </w:r>
      <w:r>
        <w:t>we arrived a few minutes early.</w:t>
      </w:r>
    </w:p>
    <w:p w14:paraId="1058C738" w14:textId="655B3E49" w:rsidR="00AF0776" w:rsidRDefault="00AF0776" w:rsidP="00AF0776">
      <w:pPr>
        <w:spacing w:line="480" w:lineRule="auto"/>
      </w:pPr>
      <w:r>
        <w:tab/>
        <w:t xml:space="preserve">When the meeting did start certain people had a paragraph or </w:t>
      </w:r>
      <w:proofErr w:type="gramStart"/>
      <w:r>
        <w:t>two</w:t>
      </w:r>
      <w:proofErr w:type="gramEnd"/>
      <w:r>
        <w:t xml:space="preserve"> they had s</w:t>
      </w:r>
      <w:r w:rsidR="004009D8">
        <w:t>aid</w:t>
      </w:r>
      <w:r>
        <w:t xml:space="preserve"> in what I assumed is just how they get each meeting started. Once all the introductions were made, whoever in the group wanted to speak up and share a piece of advice or a story to tell did so. Before I go on into explaining what some people did say, I am just so very blessed I attended this meeting and felt so overwhelmed with emotions I didn’t even know I was going to have </w:t>
      </w:r>
      <w:proofErr w:type="gramStart"/>
      <w:r>
        <w:t>coming</w:t>
      </w:r>
      <w:proofErr w:type="gramEnd"/>
      <w:r>
        <w:t xml:space="preserve"> into this meeting. </w:t>
      </w:r>
      <w:r w:rsidR="004009D8">
        <w:t xml:space="preserve">There were many times throughout the meeting I felt like I wanted to cry, and I knew I had been at the right place at the right time to meet and interact with these members and hear the advice they had to offer. </w:t>
      </w:r>
    </w:p>
    <w:p w14:paraId="7427E8B3" w14:textId="66FE14D0" w:rsidR="00AF0776" w:rsidRDefault="00AF0776" w:rsidP="00AF0776">
      <w:pPr>
        <w:spacing w:line="480" w:lineRule="auto"/>
      </w:pPr>
      <w:r>
        <w:tab/>
        <w:t>Although these individuals have gone through some pretty tough things, they spoke with such positive vibes. Some stories told involved them going to jail and hitting rock bottom, and others revealing how turning to God helped them so much. One thing that all of the members had in common was how grateful they were for their AA group</w:t>
      </w:r>
      <w:r w:rsidR="004009D8">
        <w:t>/organization</w:t>
      </w:r>
      <w:r>
        <w:t xml:space="preserve"> and to me </w:t>
      </w:r>
      <w:r w:rsidR="004009D8">
        <w:t xml:space="preserve">that </w:t>
      </w:r>
      <w:r>
        <w:t xml:space="preserve">was very heart warming. </w:t>
      </w:r>
      <w:r w:rsidR="004009D8">
        <w:t>I’m not an alcoholic nor have I ever been, but I do feel like I related in many ways to these peoples struggles. Their words of encouragement were so wonderful, and they will stick with me forever.</w:t>
      </w:r>
    </w:p>
    <w:p w14:paraId="6A56F359" w14:textId="4D6AE51A" w:rsidR="004009D8" w:rsidRDefault="004009D8" w:rsidP="00AF0776">
      <w:pPr>
        <w:spacing w:line="480" w:lineRule="auto"/>
      </w:pPr>
      <w:r>
        <w:lastRenderedPageBreak/>
        <w:tab/>
        <w:t xml:space="preserve">I’m very happy that I attended this meeting, and I definitely feel like this experience will be carried with me and used throughout my nursing career. It was nice to interact with AA members instead of going off of the stereotypes that movies and television shows give off. </w:t>
      </w:r>
    </w:p>
    <w:p w14:paraId="305346F6" w14:textId="77777777" w:rsidR="00AF0776" w:rsidRDefault="00AF0776" w:rsidP="00AF0776"/>
    <w:sectPr w:rsidR="00AF0776" w:rsidSect="00F47B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776"/>
    <w:rsid w:val="00293B3C"/>
    <w:rsid w:val="004009D8"/>
    <w:rsid w:val="008004D8"/>
    <w:rsid w:val="00AF0776"/>
    <w:rsid w:val="00F47B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A024D0"/>
  <w15:chartTrackingRefBased/>
  <w15:docId w15:val="{79BD1409-24A5-CA4F-BA8B-827A8B45B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309</Words>
  <Characters>1764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Miah Hernandez</dc:creator>
  <cp:keywords/>
  <dc:description/>
  <cp:lastModifiedBy>Miah Hernandez</cp:lastModifiedBy>
  <cp:revision>1</cp:revision>
  <dcterms:created xsi:type="dcterms:W3CDTF">2021-06-09T01:09:00Z</dcterms:created>
  <dcterms:modified xsi:type="dcterms:W3CDTF">2021-06-09T01:29:00Z</dcterms:modified>
</cp:coreProperties>
</file>